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48E22" w14:textId="0C1EB3CF" w:rsidR="006A1156" w:rsidRDefault="00D57E34" w:rsidP="006A1156">
      <w:pPr>
        <w:jc w:val="both"/>
      </w:pPr>
      <w:r>
        <w:t xml:space="preserve">¿Cuál es el aporte </w:t>
      </w:r>
      <w:r w:rsidR="009C3D4A">
        <w:t xml:space="preserve">que hace la presentación de </w:t>
      </w:r>
      <w:r>
        <w:t xml:space="preserve">Trabajos Técnico y Ponencias en nuestra </w:t>
      </w:r>
      <w:r w:rsidR="006A1156">
        <w:t>Carrera Profesional</w:t>
      </w:r>
      <w:r>
        <w:t>?</w:t>
      </w:r>
    </w:p>
    <w:p w14:paraId="117D5970" w14:textId="1F9D9329" w:rsidR="006A1156" w:rsidRDefault="006A1156" w:rsidP="006A1156">
      <w:pPr>
        <w:jc w:val="both"/>
      </w:pPr>
      <w:r>
        <w:t xml:space="preserve">Participar </w:t>
      </w:r>
      <w:r w:rsidR="009246AC">
        <w:t xml:space="preserve">en </w:t>
      </w:r>
      <w:r w:rsidR="00A33669">
        <w:t>J</w:t>
      </w:r>
      <w:r>
        <w:t>ornada</w:t>
      </w:r>
      <w:r w:rsidR="00A33669">
        <w:t>s y/</w:t>
      </w:r>
      <w:r w:rsidR="006003C7">
        <w:t>o Congresos presentando</w:t>
      </w:r>
      <w:r>
        <w:t xml:space="preserve"> un trabajo técnico o ponencia</w:t>
      </w:r>
      <w:r w:rsidR="00A33669">
        <w:t xml:space="preserve"> genera un</w:t>
      </w:r>
      <w:r>
        <w:t xml:space="preserve"> impacto significativo en tu carrera</w:t>
      </w:r>
      <w:r w:rsidR="00A33669">
        <w:t xml:space="preserve"> profesional, brindando entre otras cosas: </w:t>
      </w:r>
    </w:p>
    <w:p w14:paraId="10DCE22D" w14:textId="3454FD2B" w:rsidR="006A1156" w:rsidRDefault="00A33669" w:rsidP="006A1156">
      <w:pPr>
        <w:pStyle w:val="Prrafodelista"/>
        <w:numPr>
          <w:ilvl w:val="0"/>
          <w:numId w:val="1"/>
        </w:numPr>
        <w:jc w:val="both"/>
      </w:pPr>
      <w:r>
        <w:t>Mayor v</w:t>
      </w:r>
      <w:r w:rsidRPr="00A33669">
        <w:t xml:space="preserve">isibilidad y </w:t>
      </w:r>
      <w:r>
        <w:t>r</w:t>
      </w:r>
      <w:r w:rsidRPr="00A33669">
        <w:t>econocimiento</w:t>
      </w:r>
      <w:r>
        <w:t xml:space="preserve">, </w:t>
      </w:r>
      <w:r w:rsidRPr="00A33669">
        <w:t>interactua</w:t>
      </w:r>
      <w:r>
        <w:t>ndo</w:t>
      </w:r>
      <w:r w:rsidRPr="00A33669">
        <w:t xml:space="preserve"> con otros profesionales del campo</w:t>
      </w:r>
      <w:r>
        <w:t xml:space="preserve">, aplicando la red de contactos, abriendo las puertas a nuevas oportunidades. </w:t>
      </w:r>
    </w:p>
    <w:p w14:paraId="6BA4DFCF" w14:textId="03BEFFE1" w:rsidR="00A33669" w:rsidRDefault="00A33669" w:rsidP="00A33669">
      <w:pPr>
        <w:pStyle w:val="Prrafodelista"/>
        <w:jc w:val="both"/>
      </w:pPr>
      <w:r>
        <w:t>Ser seleccionados nos brinda reconocimiento profesional en el área específica, aumenta el conocimiento y aporta saberes a la comunidad profesional.</w:t>
      </w:r>
    </w:p>
    <w:p w14:paraId="516AFB08" w14:textId="102D46C3" w:rsidR="00A33669" w:rsidRDefault="00A33669" w:rsidP="00A33669">
      <w:pPr>
        <w:pStyle w:val="Prrafodelista"/>
        <w:jc w:val="both"/>
      </w:pPr>
    </w:p>
    <w:p w14:paraId="2A9DC4CD" w14:textId="78CDD337" w:rsidR="006A1156" w:rsidRDefault="00A33669" w:rsidP="006A1156">
      <w:pPr>
        <w:pStyle w:val="Prrafodelista"/>
        <w:numPr>
          <w:ilvl w:val="0"/>
          <w:numId w:val="1"/>
        </w:numPr>
        <w:jc w:val="both"/>
      </w:pPr>
      <w:r>
        <w:t xml:space="preserve">Desarrollo de habilidades de comunicación, pensamiento crítico y análisis, ya que preparar y presentar un trabajo o ponencia </w:t>
      </w:r>
      <w:r w:rsidR="006A1156">
        <w:t>mejora tus habilidades de comunicación y presentación, esenciales para cualquier profesional</w:t>
      </w:r>
      <w:r>
        <w:t>, esto sumado a que d</w:t>
      </w:r>
      <w:r w:rsidR="006A1156">
        <w:t>esarrollar una investigación rigurosa y presentarla ayuda a refinar tus habilidades analíticas y de pensamiento crítico.</w:t>
      </w:r>
    </w:p>
    <w:p w14:paraId="0B2CCCE9" w14:textId="77777777" w:rsidR="009C3D4A" w:rsidRDefault="009C3D4A" w:rsidP="009C3D4A">
      <w:pPr>
        <w:pStyle w:val="Prrafodelista"/>
        <w:jc w:val="both"/>
      </w:pPr>
    </w:p>
    <w:p w14:paraId="6DBDA174" w14:textId="1E5290F1" w:rsidR="006A1156" w:rsidRDefault="006A1156" w:rsidP="006A1156">
      <w:pPr>
        <w:pStyle w:val="Prrafodelista"/>
        <w:numPr>
          <w:ilvl w:val="0"/>
          <w:numId w:val="1"/>
        </w:numPr>
        <w:jc w:val="both"/>
      </w:pPr>
      <w:r>
        <w:t>Oportunidades de Colaboración</w:t>
      </w:r>
      <w:r w:rsidR="009C3D4A">
        <w:t>, aplicando nuestro campo de acción a través de p</w:t>
      </w:r>
      <w:r>
        <w:t xml:space="preserve">royectos </w:t>
      </w:r>
      <w:r w:rsidR="009C3D4A">
        <w:t>c</w:t>
      </w:r>
      <w:r>
        <w:t>onjuntos</w:t>
      </w:r>
      <w:r w:rsidR="009C3D4A">
        <w:t xml:space="preserve"> que permitan c</w:t>
      </w:r>
      <w:r>
        <w:t>onectar con otros investigadores y profesionales</w:t>
      </w:r>
      <w:r w:rsidR="009C3D4A">
        <w:t xml:space="preserve"> lo que </w:t>
      </w:r>
      <w:r>
        <w:t>puede llevar a oportunidades de colaboración en nuevos proyectos de investigación o iniciativas empresariales.</w:t>
      </w:r>
    </w:p>
    <w:p w14:paraId="702361FE" w14:textId="77777777" w:rsidR="009C3D4A" w:rsidRDefault="009C3D4A" w:rsidP="009C3D4A">
      <w:pPr>
        <w:pStyle w:val="Prrafodelista"/>
      </w:pPr>
    </w:p>
    <w:p w14:paraId="16EBC46A" w14:textId="2541E1C0" w:rsidR="006A1156" w:rsidRDefault="006A1156" w:rsidP="006A1156">
      <w:pPr>
        <w:pStyle w:val="Prrafodelista"/>
        <w:numPr>
          <w:ilvl w:val="0"/>
          <w:numId w:val="1"/>
        </w:numPr>
        <w:jc w:val="both"/>
      </w:pPr>
      <w:r>
        <w:t xml:space="preserve"> Contribución al Campo</w:t>
      </w:r>
      <w:r w:rsidR="00A43779">
        <w:t xml:space="preserve"> al generar un </w:t>
      </w:r>
      <w:r>
        <w:t>Impacto Social</w:t>
      </w:r>
      <w:r w:rsidR="00A43779">
        <w:t>.</w:t>
      </w:r>
      <w:r>
        <w:t xml:space="preserve"> Presentar investigaciones sobre sostenibilidad te permite contribuir al avance del campo y promover prácticas sostenibles y éticas en la economía</w:t>
      </w:r>
      <w:r w:rsidR="00A43779">
        <w:t>, además de transformarse en una inspiración para</w:t>
      </w:r>
      <w:r>
        <w:t xml:space="preserve"> otros profesionales y estudiantes, posicionándote como un líder y mentor en la comunidad.</w:t>
      </w:r>
    </w:p>
    <w:p w14:paraId="61573067" w14:textId="77777777" w:rsidR="00CE5191" w:rsidRDefault="00CE5191" w:rsidP="006A1156">
      <w:pPr>
        <w:jc w:val="both"/>
      </w:pPr>
    </w:p>
    <w:p w14:paraId="43BBC347" w14:textId="409C9B2A" w:rsidR="00CE5191" w:rsidRDefault="00307F53" w:rsidP="006A1156">
      <w:pPr>
        <w:jc w:val="both"/>
      </w:pPr>
      <w:r>
        <w:t xml:space="preserve">Los </w:t>
      </w:r>
      <w:r w:rsidR="00CE5191">
        <w:t>trabajos o ponencias</w:t>
      </w:r>
      <w:r>
        <w:t xml:space="preserve"> </w:t>
      </w:r>
      <w:r w:rsidR="00950FE9">
        <w:t>se someten a la evaluación d</w:t>
      </w:r>
      <w:r>
        <w:t xml:space="preserve">el área de competencia del </w:t>
      </w:r>
      <w:r w:rsidR="00950FE9">
        <w:t>CECyT, la que puede</w:t>
      </w:r>
      <w:r w:rsidR="00CE5191">
        <w:t xml:space="preserve"> </w:t>
      </w:r>
      <w:r>
        <w:t>arrojar</w:t>
      </w:r>
      <w:r w:rsidR="00CE5191">
        <w:t xml:space="preserve"> los siguientes resultados: </w:t>
      </w:r>
    </w:p>
    <w:p w14:paraId="18199095" w14:textId="53374716" w:rsidR="00CE5191" w:rsidRDefault="00CE5191" w:rsidP="00CE5191">
      <w:pPr>
        <w:pStyle w:val="Prrafodelista"/>
        <w:numPr>
          <w:ilvl w:val="0"/>
          <w:numId w:val="2"/>
        </w:numPr>
        <w:jc w:val="both"/>
      </w:pPr>
      <w:r>
        <w:t>Aprobado para exposición y publicación.</w:t>
      </w:r>
    </w:p>
    <w:p w14:paraId="0AAEEA3E" w14:textId="03E5F35E" w:rsidR="00CE5191" w:rsidRDefault="00CE5191" w:rsidP="00CE5191">
      <w:pPr>
        <w:pStyle w:val="Prrafodelista"/>
        <w:numPr>
          <w:ilvl w:val="0"/>
          <w:numId w:val="2"/>
        </w:numPr>
        <w:jc w:val="both"/>
      </w:pPr>
      <w:r>
        <w:t>Aprobado para publicación.</w:t>
      </w:r>
    </w:p>
    <w:p w14:paraId="27B61678" w14:textId="3E01A119" w:rsidR="00CE5191" w:rsidRDefault="00CE5191" w:rsidP="00CE5191">
      <w:pPr>
        <w:pStyle w:val="Prrafodelista"/>
        <w:numPr>
          <w:ilvl w:val="0"/>
          <w:numId w:val="2"/>
        </w:numPr>
        <w:jc w:val="both"/>
      </w:pPr>
      <w:r>
        <w:t>No aprobado.</w:t>
      </w:r>
    </w:p>
    <w:p w14:paraId="62184F35" w14:textId="68E8BD87" w:rsidR="003760D1" w:rsidRDefault="005A6208" w:rsidP="006A1156">
      <w:pPr>
        <w:jc w:val="both"/>
      </w:pPr>
      <w:r>
        <w:t xml:space="preserve">Las 8° </w:t>
      </w:r>
      <w:r w:rsidRPr="005A6208">
        <w:t>Jornadas Nacionales de Responsabilidad Social y Balance Social</w:t>
      </w:r>
      <w:r>
        <w:t xml:space="preserve"> brindan al profesional en ciencias económicas la oportunidad para presentar investigaciones y experiencias que aportan saberes y herramientas para transitar, </w:t>
      </w:r>
      <w:r w:rsidRPr="005A6208">
        <w:t xml:space="preserve">como agentes de cambio </w:t>
      </w:r>
      <w:r>
        <w:t>el camino hacia la sostenibilidad organizacional, siendo estos cuantiosos aportes a la matricula.</w:t>
      </w:r>
    </w:p>
    <w:sectPr w:rsidR="0037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C2A8F"/>
    <w:multiLevelType w:val="hybridMultilevel"/>
    <w:tmpl w:val="DE4A8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F5009"/>
    <w:multiLevelType w:val="hybridMultilevel"/>
    <w:tmpl w:val="1EC829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56"/>
    <w:rsid w:val="00307F53"/>
    <w:rsid w:val="003760D1"/>
    <w:rsid w:val="005A6208"/>
    <w:rsid w:val="006003C7"/>
    <w:rsid w:val="006A1156"/>
    <w:rsid w:val="00743188"/>
    <w:rsid w:val="00766AF6"/>
    <w:rsid w:val="009246AC"/>
    <w:rsid w:val="00950FE9"/>
    <w:rsid w:val="009C3D4A"/>
    <w:rsid w:val="00A33669"/>
    <w:rsid w:val="00A43779"/>
    <w:rsid w:val="00C67E89"/>
    <w:rsid w:val="00CE5191"/>
    <w:rsid w:val="00D57E34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CBEB"/>
  <w15:chartTrackingRefBased/>
  <w15:docId w15:val="{DA7E29A0-1E64-4CCA-857F-6FF866A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Moreno</dc:creator>
  <cp:keywords/>
  <dc:description/>
  <cp:lastModifiedBy>Julieta Moreno</cp:lastModifiedBy>
  <cp:revision>14</cp:revision>
  <dcterms:created xsi:type="dcterms:W3CDTF">2024-06-10T17:38:00Z</dcterms:created>
  <dcterms:modified xsi:type="dcterms:W3CDTF">2024-06-11T17:12:00Z</dcterms:modified>
</cp:coreProperties>
</file>